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9C16E" w14:textId="61E85915" w:rsidR="003D1749" w:rsidRPr="003D1749" w:rsidRDefault="003D1749" w:rsidP="003D1749">
      <w:pPr>
        <w:rPr>
          <w:sz w:val="24"/>
          <w:szCs w:val="24"/>
        </w:rPr>
      </w:pPr>
      <w:r>
        <w:rPr>
          <w:b/>
          <w:sz w:val="44"/>
          <w:szCs w:val="4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                          October </w:t>
      </w:r>
      <w:r w:rsidR="00084502">
        <w:rPr>
          <w:sz w:val="24"/>
          <w:szCs w:val="24"/>
        </w:rPr>
        <w:t>11</w:t>
      </w:r>
      <w:bookmarkStart w:id="0" w:name="_GoBack"/>
      <w:bookmarkEnd w:id="0"/>
      <w:r w:rsidRPr="003D174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2018            </w:t>
      </w:r>
    </w:p>
    <w:p w14:paraId="528E68D5" w14:textId="77777777" w:rsidR="003D1749" w:rsidRDefault="003D1749" w:rsidP="003D174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NEWSLETTER</w:t>
      </w:r>
    </w:p>
    <w:p w14:paraId="3C58A558" w14:textId="77777777" w:rsidR="003D1749" w:rsidRDefault="003D1749" w:rsidP="003D1749">
      <w:pPr>
        <w:rPr>
          <w:sz w:val="24"/>
          <w:szCs w:val="24"/>
        </w:rPr>
      </w:pPr>
      <w:r>
        <w:rPr>
          <w:sz w:val="24"/>
          <w:szCs w:val="24"/>
        </w:rPr>
        <w:t>This newsletter will be sent out every two weeks. It will also be on the chapter website.</w:t>
      </w:r>
    </w:p>
    <w:p w14:paraId="2FCC0560" w14:textId="77777777" w:rsidR="003D1749" w:rsidRDefault="003D1749" w:rsidP="003D1749">
      <w:pPr>
        <w:rPr>
          <w:sz w:val="24"/>
          <w:szCs w:val="24"/>
        </w:rPr>
      </w:pPr>
    </w:p>
    <w:p w14:paraId="40F6F6A3" w14:textId="77777777" w:rsidR="003D1749" w:rsidRDefault="003D1749" w:rsidP="003D1749">
      <w:pPr>
        <w:rPr>
          <w:sz w:val="24"/>
          <w:szCs w:val="24"/>
        </w:rPr>
      </w:pPr>
      <w:r>
        <w:rPr>
          <w:sz w:val="24"/>
          <w:szCs w:val="24"/>
        </w:rPr>
        <w:t>Coming up:</w:t>
      </w:r>
    </w:p>
    <w:p w14:paraId="56DC697A" w14:textId="77777777" w:rsidR="00084502" w:rsidRDefault="00084502" w:rsidP="00084502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84502">
        <w:rPr>
          <w:b/>
          <w:sz w:val="24"/>
          <w:szCs w:val="24"/>
        </w:rPr>
        <w:t xml:space="preserve">~ </w:t>
      </w:r>
      <w:r w:rsidRPr="00084502">
        <w:rPr>
          <w:sz w:val="24"/>
          <w:szCs w:val="24"/>
        </w:rPr>
        <w:t>October</w:t>
      </w:r>
      <w:r>
        <w:rPr>
          <w:sz w:val="24"/>
          <w:szCs w:val="24"/>
        </w:rPr>
        <w:t xml:space="preserve"> 9</w:t>
      </w:r>
      <w:r w:rsidRPr="0008450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-17</w:t>
      </w:r>
      <w:r w:rsidRPr="0008450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ATV slogan contest.  </w:t>
      </w:r>
    </w:p>
    <w:p w14:paraId="58C84AE1" w14:textId="0F053C06" w:rsidR="00084502" w:rsidRPr="008E1A7B" w:rsidRDefault="00084502" w:rsidP="00084502">
      <w:pPr>
        <w:ind w:firstLine="360"/>
        <w:rPr>
          <w:sz w:val="24"/>
          <w:szCs w:val="24"/>
        </w:rPr>
      </w:pPr>
      <w:r w:rsidRPr="008E1A7B">
        <w:rPr>
          <w:sz w:val="24"/>
          <w:szCs w:val="24"/>
        </w:rPr>
        <w:t>Requirements:</w:t>
      </w:r>
    </w:p>
    <w:p w14:paraId="16ED881C" w14:textId="44C6C004" w:rsidR="00084502" w:rsidRPr="008E1A7B" w:rsidRDefault="00084502" w:rsidP="000845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1A7B">
        <w:rPr>
          <w:sz w:val="24"/>
          <w:szCs w:val="24"/>
        </w:rPr>
        <w:t xml:space="preserve">The slogan must be related to ATV Safety. It can say whatever </w:t>
      </w:r>
      <w:r w:rsidRPr="008E1A7B">
        <w:rPr>
          <w:sz w:val="24"/>
          <w:szCs w:val="24"/>
        </w:rPr>
        <w:t>if</w:t>
      </w:r>
      <w:r w:rsidRPr="008E1A7B">
        <w:rPr>
          <w:sz w:val="24"/>
          <w:szCs w:val="24"/>
        </w:rPr>
        <w:t xml:space="preserve"> it has something to do with ATV Safety.</w:t>
      </w:r>
    </w:p>
    <w:p w14:paraId="318B6301" w14:textId="77777777" w:rsidR="00084502" w:rsidRPr="008E1A7B" w:rsidRDefault="00084502" w:rsidP="000845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1A7B">
        <w:rPr>
          <w:sz w:val="24"/>
          <w:szCs w:val="24"/>
        </w:rPr>
        <w:t>Short and sweet</w:t>
      </w:r>
    </w:p>
    <w:p w14:paraId="4B61E61E" w14:textId="77777777" w:rsidR="00084502" w:rsidRPr="008E1A7B" w:rsidRDefault="00084502" w:rsidP="000845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1A7B">
        <w:rPr>
          <w:sz w:val="24"/>
          <w:szCs w:val="24"/>
        </w:rPr>
        <w:t>Example: “Use Your Head-Protect Your Head” (cannot use this example)</w:t>
      </w:r>
    </w:p>
    <w:p w14:paraId="05C5F50D" w14:textId="77777777" w:rsidR="00084502" w:rsidRPr="008E1A7B" w:rsidRDefault="00084502" w:rsidP="00084502">
      <w:pPr>
        <w:rPr>
          <w:sz w:val="24"/>
          <w:szCs w:val="24"/>
        </w:rPr>
      </w:pPr>
    </w:p>
    <w:p w14:paraId="1656B9A2" w14:textId="77777777" w:rsidR="00084502" w:rsidRPr="008E1A7B" w:rsidRDefault="00084502" w:rsidP="00084502">
      <w:pPr>
        <w:rPr>
          <w:sz w:val="24"/>
          <w:szCs w:val="24"/>
        </w:rPr>
      </w:pPr>
      <w:r w:rsidRPr="008E1A7B">
        <w:rPr>
          <w:sz w:val="24"/>
          <w:szCs w:val="24"/>
        </w:rPr>
        <w:t>*Contest starts Monday, October 8</w:t>
      </w:r>
      <w:r w:rsidRPr="008E1A7B">
        <w:rPr>
          <w:sz w:val="24"/>
          <w:szCs w:val="24"/>
          <w:vertAlign w:val="superscript"/>
        </w:rPr>
        <w:t>th</w:t>
      </w:r>
      <w:r w:rsidRPr="008E1A7B">
        <w:rPr>
          <w:sz w:val="24"/>
          <w:szCs w:val="24"/>
        </w:rPr>
        <w:t xml:space="preserve"> and ends Wednesday, October 17</w:t>
      </w:r>
      <w:r w:rsidRPr="008E1A7B">
        <w:rPr>
          <w:sz w:val="24"/>
          <w:szCs w:val="24"/>
          <w:vertAlign w:val="superscript"/>
        </w:rPr>
        <w:t>th</w:t>
      </w:r>
      <w:r w:rsidRPr="008E1A7B">
        <w:rPr>
          <w:sz w:val="24"/>
          <w:szCs w:val="24"/>
        </w:rPr>
        <w:t xml:space="preserve"> </w:t>
      </w:r>
    </w:p>
    <w:p w14:paraId="181C4163" w14:textId="1D1C53D3" w:rsidR="00084502" w:rsidRPr="008E1A7B" w:rsidRDefault="00084502" w:rsidP="00084502">
      <w:pPr>
        <w:rPr>
          <w:sz w:val="24"/>
          <w:szCs w:val="24"/>
        </w:rPr>
      </w:pPr>
      <w:r w:rsidRPr="008E1A7B">
        <w:rPr>
          <w:sz w:val="24"/>
          <w:szCs w:val="24"/>
        </w:rPr>
        <w:t xml:space="preserve">*Winners will be announced Thursday, October </w:t>
      </w:r>
      <w:r>
        <w:rPr>
          <w:sz w:val="24"/>
          <w:szCs w:val="24"/>
        </w:rPr>
        <w:t>23</w:t>
      </w:r>
      <w:r w:rsidRPr="0008450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.</w:t>
      </w:r>
      <w:r w:rsidRPr="008E1A7B">
        <w:rPr>
          <w:sz w:val="24"/>
          <w:szCs w:val="24"/>
        </w:rPr>
        <w:t xml:space="preserve"> </w:t>
      </w:r>
    </w:p>
    <w:p w14:paraId="5EC0063B" w14:textId="78018BAA" w:rsidR="003D1749" w:rsidRPr="00084502" w:rsidRDefault="003D1749" w:rsidP="003D1749">
      <w:pPr>
        <w:rPr>
          <w:sz w:val="24"/>
          <w:szCs w:val="24"/>
        </w:rPr>
      </w:pPr>
    </w:p>
    <w:p w14:paraId="07BBF9BA" w14:textId="77777777" w:rsidR="003D1749" w:rsidRDefault="003D1749" w:rsidP="003D17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~</w:t>
      </w:r>
      <w:r>
        <w:rPr>
          <w:sz w:val="24"/>
          <w:szCs w:val="24"/>
        </w:rPr>
        <w:t xml:space="preserve"> October 12</w:t>
      </w:r>
      <w:r w:rsidRPr="003D174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is Safety day at the Elementary.</w:t>
      </w:r>
    </w:p>
    <w:p w14:paraId="17C8F3E0" w14:textId="77777777" w:rsidR="00084502" w:rsidRDefault="003D1749" w:rsidP="0008450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752C8" w14:textId="7EBCF5A0" w:rsidR="00105C2B" w:rsidRDefault="00105C2B" w:rsidP="00084502">
      <w:pPr>
        <w:rPr>
          <w:sz w:val="24"/>
          <w:szCs w:val="24"/>
        </w:rPr>
      </w:pPr>
      <w:r>
        <w:rPr>
          <w:b/>
          <w:sz w:val="24"/>
          <w:szCs w:val="24"/>
        </w:rPr>
        <w:t>~</w:t>
      </w:r>
      <w:r>
        <w:rPr>
          <w:sz w:val="24"/>
          <w:szCs w:val="24"/>
        </w:rPr>
        <w:t xml:space="preserve"> </w:t>
      </w:r>
      <w:r w:rsidR="00084502">
        <w:rPr>
          <w:sz w:val="24"/>
          <w:szCs w:val="24"/>
        </w:rPr>
        <w:t>Also,</w:t>
      </w:r>
      <w:r>
        <w:rPr>
          <w:sz w:val="24"/>
          <w:szCs w:val="24"/>
        </w:rPr>
        <w:t xml:space="preserve"> on the 18</w:t>
      </w:r>
      <w:r w:rsidRPr="00105C2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is our Chapter meeting at 6:30pm in Mr.</w:t>
      </w:r>
      <w:r w:rsidR="00084502">
        <w:rPr>
          <w:sz w:val="24"/>
          <w:szCs w:val="24"/>
        </w:rPr>
        <w:t xml:space="preserve"> </w:t>
      </w:r>
      <w:r>
        <w:rPr>
          <w:sz w:val="24"/>
          <w:szCs w:val="24"/>
        </w:rPr>
        <w:t>Swafford</w:t>
      </w:r>
      <w:r w:rsidR="00084502">
        <w:rPr>
          <w:sz w:val="24"/>
          <w:szCs w:val="24"/>
        </w:rPr>
        <w:t>’</w:t>
      </w:r>
      <w:r>
        <w:rPr>
          <w:sz w:val="24"/>
          <w:szCs w:val="24"/>
        </w:rPr>
        <w:t>s room. It is also the Halloween costume contest. The dress up categories are Duos, most creative, and scary. So please come dressed up for the Halloween fun.</w:t>
      </w:r>
    </w:p>
    <w:p w14:paraId="118FAC9C" w14:textId="77777777" w:rsidR="00105C2B" w:rsidRPr="00105C2B" w:rsidRDefault="00105C2B" w:rsidP="00105C2B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05C2B" w:rsidRPr="00105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30788"/>
    <w:multiLevelType w:val="hybridMultilevel"/>
    <w:tmpl w:val="5C628D16"/>
    <w:lvl w:ilvl="0" w:tplc="30BE5C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749"/>
    <w:rsid w:val="00084502"/>
    <w:rsid w:val="00105C2B"/>
    <w:rsid w:val="00282B94"/>
    <w:rsid w:val="00296113"/>
    <w:rsid w:val="0035137C"/>
    <w:rsid w:val="003D1749"/>
    <w:rsid w:val="005C466D"/>
    <w:rsid w:val="0060087F"/>
    <w:rsid w:val="006219BB"/>
    <w:rsid w:val="0064097C"/>
    <w:rsid w:val="006E29C6"/>
    <w:rsid w:val="00774118"/>
    <w:rsid w:val="0089420C"/>
    <w:rsid w:val="00A805FF"/>
    <w:rsid w:val="00B64FDA"/>
    <w:rsid w:val="00B840E3"/>
    <w:rsid w:val="00D13A92"/>
    <w:rsid w:val="00ED05F3"/>
    <w:rsid w:val="00F4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1E16"/>
  <w15:chartTrackingRefBased/>
  <w15:docId w15:val="{F21FED2F-EED5-4751-8DE9-271BE171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502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County Dept. of Education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CasHS Student</dc:creator>
  <cp:keywords/>
  <dc:description/>
  <cp:lastModifiedBy>Mike Swafford</cp:lastModifiedBy>
  <cp:revision>3</cp:revision>
  <dcterms:created xsi:type="dcterms:W3CDTF">2018-10-08T14:39:00Z</dcterms:created>
  <dcterms:modified xsi:type="dcterms:W3CDTF">2018-10-11T14:31:00Z</dcterms:modified>
</cp:coreProperties>
</file>